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66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7"/>
        <w:gridCol w:w="2580"/>
        <w:gridCol w:w="2723"/>
        <w:gridCol w:w="2150"/>
        <w:gridCol w:w="4446"/>
      </w:tblGrid>
      <w:tr w:rsidR="002A54C9" w:rsidRPr="002A54C9" w:rsidTr="001F0BC2">
        <w:trPr>
          <w:trHeight w:val="1076"/>
        </w:trPr>
        <w:tc>
          <w:tcPr>
            <w:tcW w:w="1476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4C9" w:rsidRPr="002A54C9" w:rsidRDefault="002A54C9" w:rsidP="002A5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4C9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w:drawing>
                <wp:anchor distT="0" distB="0" distL="114935" distR="114935" simplePos="0" relativeHeight="251659264" behindDoc="1" locked="0" layoutInCell="1" allowOverlap="1" wp14:anchorId="7C3ED839" wp14:editId="11F9F427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62230</wp:posOffset>
                  </wp:positionV>
                  <wp:extent cx="1114425" cy="647700"/>
                  <wp:effectExtent l="0" t="0" r="9525" b="0"/>
                  <wp:wrapSquare wrapText="bothSides"/>
                  <wp:docPr id="2" name="Image 2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2049"/>
                      </a:ext>
                      <a:ext uri="{FF2B5EF4-FFF2-40B4-BE49-F238E27FC236}">
                        <a16:creationId xmlns="" xmlns:xdr="http://schemas.openxmlformats.org/drawingml/2006/spreadsheetDrawing" xmlns:a14="http://schemas.microsoft.com/office/drawing/2010/main" xmlns:a16="http://schemas.microsoft.com/office/drawing/2014/main" xmlns:lc="http://schemas.openxmlformats.org/drawingml/2006/lockedCanvas" id="{00000000-0008-0000-0000-00000108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1">
                            <a:extLst>
                              <a:ext uri="{63B3BB69-23CF-44E3-9099-C40C66FF867C}">
                                <a14:compatExt xmlns:a14="http://schemas.microsoft.com/office/drawing/2010/main" spid="_x0000_s2049"/>
                              </a:ext>
                              <a:ext uri="{FF2B5EF4-FFF2-40B4-BE49-F238E27FC236}">
                                <a16:creationId xmlns="" xmlns:xdr="http://schemas.openxmlformats.org/drawingml/2006/spreadsheetDrawing" xmlns:a14="http://schemas.microsoft.com/office/drawing/2010/main" xmlns:a16="http://schemas.microsoft.com/office/drawing/2014/main" xmlns:lc="http://schemas.openxmlformats.org/drawingml/2006/lockedCanvas" id="{00000000-0008-0000-0000-00000108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54C9">
              <w:rPr>
                <w:rFonts w:ascii="Calibri" w:eastAsia="Times New Roman" w:hAnsi="Calibri" w:cs="Calibri"/>
                <w:color w:val="000000"/>
                <w:lang w:eastAsia="fr-FR"/>
              </w:rPr>
              <w:t>ASSOCIATION DU FORT DE BRON</w:t>
            </w:r>
          </w:p>
          <w:p w:rsidR="002A54C9" w:rsidRPr="002A54C9" w:rsidRDefault="002A54C9" w:rsidP="002A5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4C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Boîte 74, Maison des Sociétés – Square  </w:t>
            </w:r>
            <w:proofErr w:type="spellStart"/>
            <w:r w:rsidRPr="002A54C9">
              <w:rPr>
                <w:rFonts w:ascii="Calibri" w:eastAsia="Times New Roman" w:hAnsi="Calibri" w:cs="Calibri"/>
                <w:color w:val="000000"/>
                <w:lang w:eastAsia="fr-FR"/>
              </w:rPr>
              <w:t>Grimma</w:t>
            </w:r>
            <w:proofErr w:type="spellEnd"/>
            <w:r w:rsidRPr="002A54C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– 69500 BRON</w:t>
            </w:r>
          </w:p>
          <w:p w:rsidR="002A54C9" w:rsidRPr="002A54C9" w:rsidRDefault="002A54C9" w:rsidP="002A5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4C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Email : association.fortdebron@gmail.com  Site : </w:t>
            </w:r>
            <w:hyperlink r:id="rId5" w:history="1">
              <w:r w:rsidRPr="00104D72">
                <w:rPr>
                  <w:rStyle w:val="Lienhypertexte"/>
                  <w:rFonts w:ascii="Calibri" w:eastAsia="Times New Roman" w:hAnsi="Calibri" w:cs="Calibri"/>
                  <w:lang w:eastAsia="fr-FR"/>
                </w:rPr>
                <w:t>www.fort-de-bron.fr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2A54C9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w:t xml:space="preserve"> </w:t>
            </w:r>
          </w:p>
          <w:tbl>
            <w:tblPr>
              <w:tblW w:w="26" w:type="dxa"/>
              <w:tblCellSpacing w:w="0" w:type="dxa"/>
              <w:tblInd w:w="22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6"/>
            </w:tblGrid>
            <w:tr w:rsidR="002A54C9" w:rsidRPr="002A54C9" w:rsidTr="001F0BC2">
              <w:trPr>
                <w:trHeight w:val="264"/>
                <w:tblCellSpacing w:w="0" w:type="dxa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A54C9" w:rsidRPr="002A54C9" w:rsidRDefault="002A54C9" w:rsidP="002A54C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54C9" w:rsidRPr="002A54C9" w:rsidRDefault="002A54C9" w:rsidP="002A54C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r-FR"/>
                    </w:rPr>
                  </w:pPr>
                </w:p>
              </w:tc>
            </w:tr>
          </w:tbl>
          <w:p w:rsidR="002A54C9" w:rsidRPr="002A54C9" w:rsidRDefault="002A54C9" w:rsidP="002A5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A54C9" w:rsidRPr="002A54C9" w:rsidTr="001F0BC2">
        <w:trPr>
          <w:trHeight w:val="269"/>
        </w:trPr>
        <w:tc>
          <w:tcPr>
            <w:tcW w:w="1476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54C9" w:rsidRPr="002A54C9" w:rsidRDefault="002A54C9" w:rsidP="002A5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A54C9" w:rsidRPr="002A54C9" w:rsidTr="001F0BC2">
        <w:trPr>
          <w:trHeight w:val="545"/>
        </w:trPr>
        <w:tc>
          <w:tcPr>
            <w:tcW w:w="147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4C9" w:rsidRPr="002A54C9" w:rsidRDefault="002A54C9" w:rsidP="002A5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32"/>
                <w:szCs w:val="32"/>
                <w:lang w:eastAsia="fr-FR"/>
              </w:rPr>
            </w:pPr>
            <w:r w:rsidRPr="002A54C9">
              <w:rPr>
                <w:rFonts w:ascii="Calibri" w:eastAsia="Times New Roman" w:hAnsi="Calibri" w:cs="Calibri"/>
                <w:b/>
                <w:bCs/>
                <w:color w:val="0070C0"/>
                <w:sz w:val="32"/>
                <w:szCs w:val="32"/>
                <w:lang w:eastAsia="fr-FR"/>
              </w:rPr>
              <w:t>DEMANDE INSCRIPTION SPECTACLE DU Vendredi 11 OCTOBRE 2024</w:t>
            </w:r>
          </w:p>
        </w:tc>
      </w:tr>
      <w:tr w:rsidR="002A54C9" w:rsidRPr="002A54C9" w:rsidTr="001F0BC2">
        <w:trPr>
          <w:trHeight w:val="545"/>
        </w:trPr>
        <w:tc>
          <w:tcPr>
            <w:tcW w:w="147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4C9" w:rsidRPr="002A54C9" w:rsidRDefault="002A54C9" w:rsidP="002A5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32"/>
                <w:szCs w:val="32"/>
                <w:lang w:eastAsia="fr-FR"/>
              </w:rPr>
            </w:pPr>
            <w:r w:rsidRPr="002A54C9">
              <w:rPr>
                <w:rFonts w:ascii="Calibri" w:eastAsia="Times New Roman" w:hAnsi="Calibri" w:cs="Calibri"/>
                <w:b/>
                <w:bCs/>
                <w:color w:val="0070C0"/>
                <w:sz w:val="32"/>
                <w:szCs w:val="32"/>
                <w:lang w:eastAsia="fr-FR"/>
              </w:rPr>
              <w:t>DEAMBULATIONS MUSICALES : QUATUOR ALHAMBRA</w:t>
            </w:r>
          </w:p>
        </w:tc>
      </w:tr>
      <w:tr w:rsidR="002A54C9" w:rsidRPr="002A54C9" w:rsidTr="001F0BC2">
        <w:trPr>
          <w:trHeight w:val="840"/>
        </w:trPr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C9" w:rsidRPr="002A54C9" w:rsidRDefault="002A54C9" w:rsidP="002A5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A54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NOMS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C9" w:rsidRPr="002A54C9" w:rsidRDefault="002A54C9" w:rsidP="002A5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A54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PRENOM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C9" w:rsidRPr="002A54C9" w:rsidRDefault="002A54C9" w:rsidP="002A5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A54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TELEPHONE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C9" w:rsidRPr="002A54C9" w:rsidRDefault="002A54C9" w:rsidP="002A5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A54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EMAIL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C9" w:rsidRPr="002A54C9" w:rsidRDefault="002A54C9" w:rsidP="002A5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A54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SPECTACLE</w:t>
            </w:r>
          </w:p>
        </w:tc>
      </w:tr>
      <w:tr w:rsidR="001F0BC2" w:rsidRPr="002A54C9" w:rsidTr="001F0BC2">
        <w:trPr>
          <w:trHeight w:val="771"/>
        </w:trPr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C9" w:rsidRPr="002A54C9" w:rsidRDefault="002A54C9" w:rsidP="002A54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2A54C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C9" w:rsidRPr="002A54C9" w:rsidRDefault="002A54C9" w:rsidP="002A5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2A54C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C9" w:rsidRPr="002A54C9" w:rsidRDefault="002A54C9" w:rsidP="002A54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A54C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C9" w:rsidRPr="002A54C9" w:rsidRDefault="002A54C9" w:rsidP="002A54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2A54C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C9" w:rsidRPr="002A54C9" w:rsidRDefault="002A54C9" w:rsidP="002A5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54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DEAMBULATIONS MUSICALES   HARMONIE LA GLANEUSE    QUATUOR ALHAMBRA                                </w:t>
            </w:r>
          </w:p>
        </w:tc>
      </w:tr>
      <w:tr w:rsidR="001F0BC2" w:rsidRPr="002A54C9" w:rsidTr="001F0BC2">
        <w:trPr>
          <w:trHeight w:val="686"/>
        </w:trPr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C9" w:rsidRPr="002A54C9" w:rsidRDefault="002A54C9" w:rsidP="002A54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2A54C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C9" w:rsidRPr="002A54C9" w:rsidRDefault="002A54C9" w:rsidP="002A5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2A54C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C9" w:rsidRPr="002A54C9" w:rsidRDefault="002A54C9" w:rsidP="002A54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A54C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C9" w:rsidRPr="002A54C9" w:rsidRDefault="002A54C9" w:rsidP="002A54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2A54C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C9" w:rsidRPr="002A54C9" w:rsidRDefault="002A54C9" w:rsidP="002A5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54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DEAMBULATIONS MUSICALES   HARMONIE LA GLANEUSE    QUATUOR ALHAMBRA                                </w:t>
            </w:r>
          </w:p>
        </w:tc>
      </w:tr>
      <w:tr w:rsidR="001F0BC2" w:rsidRPr="002A54C9" w:rsidTr="001F0BC2">
        <w:trPr>
          <w:trHeight w:val="695"/>
        </w:trPr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C9" w:rsidRPr="002A54C9" w:rsidRDefault="002A54C9" w:rsidP="002A54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2A54C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C9" w:rsidRPr="002A54C9" w:rsidRDefault="002A54C9" w:rsidP="002A5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2A54C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C9" w:rsidRPr="002A54C9" w:rsidRDefault="002A54C9" w:rsidP="002A54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A54C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C9" w:rsidRPr="002A54C9" w:rsidRDefault="002A54C9" w:rsidP="002A54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2A54C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C9" w:rsidRPr="002A54C9" w:rsidRDefault="002A54C9" w:rsidP="002A5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54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DEAMBULATIONS MUSICALES   HARMONIE LA GLANEUSE    QUATUOR ALHAMBRA                                </w:t>
            </w:r>
          </w:p>
        </w:tc>
      </w:tr>
      <w:tr w:rsidR="001F0BC2" w:rsidRPr="002A54C9" w:rsidTr="001F0BC2">
        <w:trPr>
          <w:trHeight w:val="677"/>
        </w:trPr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C9" w:rsidRPr="002A54C9" w:rsidRDefault="002A54C9" w:rsidP="002A54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2A54C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C9" w:rsidRPr="002A54C9" w:rsidRDefault="002A54C9" w:rsidP="002A5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2A54C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C9" w:rsidRPr="002A54C9" w:rsidRDefault="002A54C9" w:rsidP="002A54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A54C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C9" w:rsidRPr="002A54C9" w:rsidRDefault="002A54C9" w:rsidP="002A54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2A54C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C9" w:rsidRPr="002A54C9" w:rsidRDefault="002A54C9" w:rsidP="002A5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54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DEA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MBULATIONS MUSICALES  </w:t>
            </w:r>
            <w:r w:rsidRPr="002A54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HARMONIE LA 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LANEUSE </w:t>
            </w:r>
            <w:r w:rsidRPr="002A54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  QUATUOR ALHAMBRA                                </w:t>
            </w:r>
          </w:p>
        </w:tc>
      </w:tr>
      <w:tr w:rsidR="001F0BC2" w:rsidRPr="002A54C9" w:rsidTr="001F0BC2">
        <w:trPr>
          <w:trHeight w:val="700"/>
        </w:trPr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C9" w:rsidRPr="002A54C9" w:rsidRDefault="002A54C9" w:rsidP="002A54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2A54C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C9" w:rsidRPr="002A54C9" w:rsidRDefault="002A54C9" w:rsidP="002A5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2A54C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C9" w:rsidRPr="002A54C9" w:rsidRDefault="002A54C9" w:rsidP="002A54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A54C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C9" w:rsidRPr="002A54C9" w:rsidRDefault="002A54C9" w:rsidP="002A54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2A54C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C9" w:rsidRPr="002A54C9" w:rsidRDefault="002A54C9" w:rsidP="002A5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54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DEAMBULATIONS MUSICALES   HARMONIE LA GLANEUSE    QUATUOR ALHAMBRA                                </w:t>
            </w:r>
          </w:p>
        </w:tc>
      </w:tr>
      <w:tr w:rsidR="002A54C9" w:rsidRPr="002A54C9" w:rsidTr="001F0BC2">
        <w:trPr>
          <w:trHeight w:val="309"/>
        </w:trPr>
        <w:tc>
          <w:tcPr>
            <w:tcW w:w="147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4C9" w:rsidRPr="002A54C9" w:rsidRDefault="002A54C9" w:rsidP="002A5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2A54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Le Fort ouvrira ses portes à partir de 18 H 30. Accès libre à la cour du parados et au Musée de l’Association. </w:t>
            </w:r>
          </w:p>
        </w:tc>
      </w:tr>
      <w:tr w:rsidR="002A54C9" w:rsidRPr="002A54C9" w:rsidTr="001F0BC2">
        <w:trPr>
          <w:trHeight w:val="309"/>
        </w:trPr>
        <w:tc>
          <w:tcPr>
            <w:tcW w:w="147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4C9" w:rsidRPr="002A54C9" w:rsidRDefault="002A54C9" w:rsidP="002A5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2A54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Restauration possible : boissons, pizzas, gaufres, crêpes, …..</w:t>
            </w:r>
          </w:p>
        </w:tc>
      </w:tr>
      <w:tr w:rsidR="002A54C9" w:rsidRPr="002A54C9" w:rsidTr="001F0BC2">
        <w:trPr>
          <w:trHeight w:val="619"/>
        </w:trPr>
        <w:tc>
          <w:tcPr>
            <w:tcW w:w="147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4C9" w:rsidRPr="002A54C9" w:rsidRDefault="002A54C9" w:rsidP="002A5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2A54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Déambulations musicales dans différents lieux emblématiques du Fort à la rencontre du "QUATUOR ALHAMBRA" (Saxophone) </w:t>
            </w:r>
          </w:p>
        </w:tc>
      </w:tr>
      <w:tr w:rsidR="002A54C9" w:rsidRPr="002A54C9" w:rsidTr="001F0BC2">
        <w:trPr>
          <w:trHeight w:val="567"/>
        </w:trPr>
        <w:tc>
          <w:tcPr>
            <w:tcW w:w="147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4C9" w:rsidRPr="002A54C9" w:rsidRDefault="002A54C9" w:rsidP="002A54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fr-FR"/>
              </w:rPr>
            </w:pPr>
            <w:r w:rsidRPr="002A54C9">
              <w:rPr>
                <w:rFonts w:ascii="Calibri" w:eastAsia="Times New Roman" w:hAnsi="Calibri" w:cs="Calibri"/>
                <w:b/>
                <w:bCs/>
                <w:color w:val="0070C0"/>
                <w:lang w:eastAsia="fr-FR"/>
              </w:rPr>
              <w:t>Participation libre au bénéfice des actions de l’Association menées en faveur de la sauvegarde du patrimoine du Fort de Bron et de l'Harmonie la Glaneuse</w:t>
            </w:r>
          </w:p>
          <w:p w:rsidR="002A54C9" w:rsidRPr="002A54C9" w:rsidRDefault="002A54C9" w:rsidP="002A54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fr-FR"/>
              </w:rPr>
            </w:pPr>
            <w:r w:rsidRPr="002A54C9">
              <w:rPr>
                <w:rFonts w:ascii="Calibri" w:eastAsia="Times New Roman" w:hAnsi="Calibri" w:cs="Calibri"/>
                <w:b/>
                <w:bCs/>
                <w:color w:val="0070C0"/>
                <w:lang w:eastAsia="fr-FR"/>
              </w:rPr>
              <w:t>Paiement au chapeau</w:t>
            </w:r>
          </w:p>
        </w:tc>
      </w:tr>
    </w:tbl>
    <w:p w:rsidR="00C41F1B" w:rsidRDefault="00C41F1B" w:rsidP="002A54C9">
      <w:bookmarkStart w:id="0" w:name="_GoBack"/>
      <w:bookmarkEnd w:id="0"/>
    </w:p>
    <w:sectPr w:rsidR="00C41F1B" w:rsidSect="002A54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C9"/>
    <w:rsid w:val="001F0BC2"/>
    <w:rsid w:val="002A54C9"/>
    <w:rsid w:val="00C4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5163A-D6BF-4E73-8EB7-21455B5A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A54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4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ort-de-bron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Chapron</dc:creator>
  <cp:keywords/>
  <dc:description/>
  <cp:lastModifiedBy>Gerard Chapron</cp:lastModifiedBy>
  <cp:revision>1</cp:revision>
  <dcterms:created xsi:type="dcterms:W3CDTF">2024-09-10T07:41:00Z</dcterms:created>
  <dcterms:modified xsi:type="dcterms:W3CDTF">2024-09-10T07:52:00Z</dcterms:modified>
</cp:coreProperties>
</file>